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8"/>
        <w:gridCol w:w="2247"/>
        <w:gridCol w:w="81"/>
        <w:gridCol w:w="7582"/>
        <w:gridCol w:w="16"/>
      </w:tblGrid>
      <w:tr w:rsidR="00F8487C" w14:paraId="101ACA47" w14:textId="77777777" w:rsidTr="00F8487C">
        <w:trPr>
          <w:trHeight w:val="593"/>
        </w:trPr>
        <w:tc>
          <w:tcPr>
            <w:tcW w:w="29" w:type="dxa"/>
          </w:tcPr>
          <w:p w14:paraId="417AD1FD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FD6A18B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10"/>
            </w:tblGrid>
            <w:tr w:rsidR="007B176F" w14:paraId="034D1BD3" w14:textId="77777777" w:rsidTr="00397DB6">
              <w:trPr>
                <w:trHeight w:hRule="exact" w:val="748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BFB33" w14:textId="77777777" w:rsidR="00397DB6" w:rsidRDefault="00397DB6" w:rsidP="00397DB6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su odobrena financijska sredstva </w:t>
                  </w:r>
                </w:p>
                <w:p w14:paraId="080001AE" w14:textId="454E291C" w:rsidR="007B176F" w:rsidRDefault="00397DB6" w:rsidP="00397DB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Proračuna Grada Zagreba za 2022.</w:t>
                  </w:r>
                </w:p>
              </w:tc>
            </w:tr>
          </w:tbl>
          <w:p w14:paraId="40311630" w14:textId="77777777" w:rsidR="007B176F" w:rsidRDefault="007B176F">
            <w:pPr>
              <w:spacing w:after="0" w:line="240" w:lineRule="auto"/>
            </w:pPr>
          </w:p>
        </w:tc>
        <w:tc>
          <w:tcPr>
            <w:tcW w:w="52" w:type="dxa"/>
          </w:tcPr>
          <w:p w14:paraId="752463EF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5947D9D4" w14:textId="77777777">
        <w:trPr>
          <w:trHeight w:val="180"/>
        </w:trPr>
        <w:tc>
          <w:tcPr>
            <w:tcW w:w="29" w:type="dxa"/>
          </w:tcPr>
          <w:p w14:paraId="6ECEC268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D050DF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15F56BB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0331FAB0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2F6AF60C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356E0879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61F2516F" w14:textId="77777777">
        <w:trPr>
          <w:trHeight w:val="340"/>
        </w:trPr>
        <w:tc>
          <w:tcPr>
            <w:tcW w:w="29" w:type="dxa"/>
          </w:tcPr>
          <w:p w14:paraId="347C8BFC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913009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B176F" w14:paraId="7E9C782A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639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14:paraId="53BAE64E" w14:textId="77777777" w:rsidR="007B176F" w:rsidRDefault="007B176F">
            <w:pPr>
              <w:spacing w:after="0" w:line="240" w:lineRule="auto"/>
            </w:pPr>
          </w:p>
        </w:tc>
        <w:tc>
          <w:tcPr>
            <w:tcW w:w="81" w:type="dxa"/>
          </w:tcPr>
          <w:p w14:paraId="442232B3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2"/>
            </w:tblGrid>
            <w:tr w:rsidR="007B176F" w14:paraId="68642E80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DA3C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14:paraId="6658C455" w14:textId="77777777" w:rsidR="007B176F" w:rsidRDefault="007B176F">
            <w:pPr>
              <w:spacing w:after="0" w:line="240" w:lineRule="auto"/>
            </w:pPr>
          </w:p>
        </w:tc>
        <w:tc>
          <w:tcPr>
            <w:tcW w:w="52" w:type="dxa"/>
          </w:tcPr>
          <w:p w14:paraId="7670D6EE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563B7337" w14:textId="77777777">
        <w:trPr>
          <w:trHeight w:val="40"/>
        </w:trPr>
        <w:tc>
          <w:tcPr>
            <w:tcW w:w="29" w:type="dxa"/>
          </w:tcPr>
          <w:p w14:paraId="282AFB99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402E21E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4DA961F4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761FAB4C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37FB84C3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4720F3F2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2E05FB77" w14:textId="77777777">
        <w:trPr>
          <w:trHeight w:val="340"/>
        </w:trPr>
        <w:tc>
          <w:tcPr>
            <w:tcW w:w="29" w:type="dxa"/>
          </w:tcPr>
          <w:p w14:paraId="41BFD8D3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7EDFA4E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B176F" w14:paraId="7C3D958D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728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14:paraId="619F4891" w14:textId="77777777" w:rsidR="007B176F" w:rsidRDefault="007B176F">
            <w:pPr>
              <w:spacing w:after="0" w:line="240" w:lineRule="auto"/>
            </w:pPr>
          </w:p>
        </w:tc>
        <w:tc>
          <w:tcPr>
            <w:tcW w:w="81" w:type="dxa"/>
          </w:tcPr>
          <w:p w14:paraId="36AFD6BE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2"/>
            </w:tblGrid>
            <w:tr w:rsidR="007B176F" w14:paraId="02BDCA40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F85D" w14:textId="4AFAAB50" w:rsidR="007B176F" w:rsidRDefault="00397DB6" w:rsidP="00397DB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</w:t>
                  </w:r>
                  <w:r w:rsidRPr="00397DB6">
                    <w:rPr>
                      <w:rFonts w:ascii="Arial" w:eastAsia="Arial" w:hAnsi="Arial"/>
                      <w:color w:val="000000"/>
                    </w:rPr>
                    <w:t>radski ured za socijalnu zaštitu, zdravstvo, branitelje i osobe s invaliditetom</w:t>
                  </w:r>
                </w:p>
              </w:tc>
            </w:tr>
          </w:tbl>
          <w:p w14:paraId="4604B125" w14:textId="77777777" w:rsidR="007B176F" w:rsidRDefault="007B176F">
            <w:pPr>
              <w:spacing w:after="0" w:line="240" w:lineRule="auto"/>
            </w:pPr>
          </w:p>
        </w:tc>
        <w:tc>
          <w:tcPr>
            <w:tcW w:w="52" w:type="dxa"/>
          </w:tcPr>
          <w:p w14:paraId="3D0CC59D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4DE79AF0" w14:textId="77777777">
        <w:trPr>
          <w:trHeight w:val="59"/>
        </w:trPr>
        <w:tc>
          <w:tcPr>
            <w:tcW w:w="29" w:type="dxa"/>
          </w:tcPr>
          <w:p w14:paraId="368CDF7E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566C7C1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630A0EED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13EB95CF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FDED56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32ADBAE4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038EE52D" w14:textId="77777777">
        <w:trPr>
          <w:trHeight w:val="340"/>
        </w:trPr>
        <w:tc>
          <w:tcPr>
            <w:tcW w:w="29" w:type="dxa"/>
          </w:tcPr>
          <w:p w14:paraId="492FC86C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928ABE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47"/>
            </w:tblGrid>
            <w:tr w:rsidR="007B176F" w14:paraId="14B51157" w14:textId="77777777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A08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14:paraId="0166EAFC" w14:textId="77777777" w:rsidR="007B176F" w:rsidRDefault="007B176F">
            <w:pPr>
              <w:spacing w:after="0" w:line="240" w:lineRule="auto"/>
            </w:pPr>
          </w:p>
        </w:tc>
        <w:tc>
          <w:tcPr>
            <w:tcW w:w="81" w:type="dxa"/>
          </w:tcPr>
          <w:p w14:paraId="645177BF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82"/>
            </w:tblGrid>
            <w:tr w:rsidR="007B176F" w14:paraId="56F303E8" w14:textId="77777777">
              <w:trPr>
                <w:trHeight w:val="262"/>
              </w:trPr>
              <w:tc>
                <w:tcPr>
                  <w:tcW w:w="132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3933" w14:textId="7ACE25E3" w:rsidR="007B176F" w:rsidRDefault="00397DB6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>Zaštita zdravlja</w:t>
                  </w:r>
                </w:p>
                <w:p w14:paraId="51907FA2" w14:textId="77777777" w:rsidR="00822AFD" w:rsidRDefault="00822AFD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1C7A24D7" w14:textId="5A4F2F17" w:rsidR="00822AFD" w:rsidRDefault="00383B68" w:rsidP="00822A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</w:t>
                  </w:r>
                  <w:r w:rsidRPr="00251FD4">
                    <w:rPr>
                      <w:rFonts w:ascii="Arial" w:hAnsi="Arial" w:cs="Arial"/>
                    </w:rPr>
                    <w:t xml:space="preserve">vaj popis je objavljen na internetskoj stranici grada </w:t>
                  </w:r>
                  <w:r>
                    <w:rPr>
                      <w:rFonts w:ascii="Arial" w:hAnsi="Arial" w:cs="Arial"/>
                    </w:rPr>
                    <w:t>Z</w:t>
                  </w:r>
                  <w:r w:rsidRPr="00251FD4">
                    <w:rPr>
                      <w:rFonts w:ascii="Arial" w:hAnsi="Arial" w:cs="Arial"/>
                    </w:rPr>
                    <w:t xml:space="preserve">agreba </w:t>
                  </w:r>
                  <w:r w:rsidR="006D34DA">
                    <w:rPr>
                      <w:rFonts w:ascii="Arial" w:hAnsi="Arial" w:cs="Arial"/>
                      <w:b/>
                    </w:rPr>
                    <w:t>27.7.</w:t>
                  </w:r>
                  <w:r>
                    <w:rPr>
                      <w:rFonts w:ascii="Arial" w:hAnsi="Arial" w:cs="Arial"/>
                      <w:b/>
                    </w:rPr>
                    <w:t>2022</w:t>
                  </w:r>
                  <w:r w:rsidRPr="00A66B9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14E40B46" w14:textId="77777777" w:rsidR="00822AFD" w:rsidRPr="00251FD4" w:rsidRDefault="00822AFD" w:rsidP="00822A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0B9134A1" w14:textId="1427FC62" w:rsidR="00822AFD" w:rsidRPr="00251FD4" w:rsidRDefault="00383B68" w:rsidP="00822A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</w:t>
                  </w:r>
                  <w:r w:rsidRPr="00251FD4">
                    <w:rPr>
                      <w:rFonts w:ascii="Arial" w:hAnsi="Arial" w:cs="Arial"/>
                    </w:rPr>
                    <w:t>ok za podnošenje prigovora na popis je osa</w:t>
                  </w:r>
                  <w:r>
                    <w:rPr>
                      <w:rFonts w:ascii="Arial" w:hAnsi="Arial" w:cs="Arial"/>
                    </w:rPr>
                    <w:t xml:space="preserve">m dana od objave, zaključno s </w:t>
                  </w:r>
                  <w:r w:rsidR="006D34DA">
                    <w:rPr>
                      <w:rFonts w:ascii="Arial" w:hAnsi="Arial" w:cs="Arial"/>
                      <w:b/>
                    </w:rPr>
                    <w:t>3.8.</w:t>
                  </w:r>
                  <w:bookmarkStart w:id="0" w:name="_GoBack"/>
                  <w:bookmarkEnd w:id="0"/>
                  <w:r w:rsidR="00822AFD">
                    <w:rPr>
                      <w:rFonts w:ascii="Arial" w:hAnsi="Arial" w:cs="Arial"/>
                      <w:b/>
                    </w:rPr>
                    <w:t>2022</w:t>
                  </w:r>
                  <w:r w:rsidR="00822AFD" w:rsidRPr="00A66B9B">
                    <w:rPr>
                      <w:rFonts w:ascii="Arial" w:hAnsi="Arial" w:cs="Arial"/>
                      <w:b/>
                    </w:rPr>
                    <w:t>.</w:t>
                  </w:r>
                </w:p>
                <w:p w14:paraId="5C9CC0CE" w14:textId="77777777" w:rsidR="00822AFD" w:rsidRPr="00251FD4" w:rsidRDefault="00822AFD" w:rsidP="00822AF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14:paraId="246BCF0E" w14:textId="41E93E3E" w:rsidR="00822AFD" w:rsidRDefault="00822AFD" w:rsidP="00822AFD">
                  <w:pPr>
                    <w:spacing w:after="0" w:line="240" w:lineRule="auto"/>
                  </w:pPr>
                  <w:r w:rsidRPr="00251FD4">
                    <w:rPr>
                      <w:rFonts w:ascii="Arial" w:hAnsi="Arial" w:cs="Arial"/>
                    </w:rPr>
                    <w:t>Prigovor se podnosi gradonačelniku Grada Zagreba, u pisanom obliku, putem Ureda z</w:t>
                  </w:r>
                  <w:r>
                    <w:rPr>
                      <w:rFonts w:ascii="Arial" w:hAnsi="Arial" w:cs="Arial"/>
                    </w:rPr>
                    <w:t>a socijalnu zaštitu, zdravstvo, branitelje i osobe s invaliditetom, Draškovićeva 15</w:t>
                  </w:r>
                  <w:r w:rsidRPr="00251FD4">
                    <w:rPr>
                      <w:rFonts w:ascii="Arial" w:hAnsi="Arial" w:cs="Arial"/>
                    </w:rPr>
                    <w:t>, 10000 Zagreb.</w:t>
                  </w:r>
                </w:p>
              </w:tc>
            </w:tr>
          </w:tbl>
          <w:p w14:paraId="43E9C17C" w14:textId="77777777" w:rsidR="007B176F" w:rsidRDefault="007B176F">
            <w:pPr>
              <w:spacing w:after="0" w:line="240" w:lineRule="auto"/>
            </w:pPr>
          </w:p>
        </w:tc>
        <w:tc>
          <w:tcPr>
            <w:tcW w:w="52" w:type="dxa"/>
          </w:tcPr>
          <w:p w14:paraId="79B08297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7B176F" w14:paraId="377BC7D8" w14:textId="77777777">
        <w:trPr>
          <w:trHeight w:val="520"/>
        </w:trPr>
        <w:tc>
          <w:tcPr>
            <w:tcW w:w="29" w:type="dxa"/>
          </w:tcPr>
          <w:p w14:paraId="1BFAAED0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7B1135A1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14:paraId="5E435A0C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58E2623D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7FDF9CDE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4091E144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  <w:tr w:rsidR="00F8487C" w14:paraId="40D6E8D5" w14:textId="77777777" w:rsidTr="00F8487C">
        <w:tc>
          <w:tcPr>
            <w:tcW w:w="29" w:type="dxa"/>
          </w:tcPr>
          <w:p w14:paraId="22AE70A7" w14:textId="77777777" w:rsidR="007B176F" w:rsidRDefault="007B176F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"/>
              <w:gridCol w:w="1775"/>
              <w:gridCol w:w="2561"/>
              <w:gridCol w:w="908"/>
              <w:gridCol w:w="1247"/>
              <w:gridCol w:w="1511"/>
              <w:gridCol w:w="1335"/>
            </w:tblGrid>
            <w:tr w:rsidR="007B176F" w14:paraId="01B17D74" w14:textId="77777777" w:rsidTr="00A55F75">
              <w:trPr>
                <w:trHeight w:val="1118"/>
              </w:trPr>
              <w:tc>
                <w:tcPr>
                  <w:tcW w:w="5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47F9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EFA2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E81A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90D05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94757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 sredstva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6A248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7220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7B176F" w14:paraId="17600CD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2677E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D190B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A979C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B16AB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5884E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EFE96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DA4A4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</w:t>
                  </w:r>
                </w:p>
              </w:tc>
            </w:tr>
            <w:tr w:rsidR="00F8487C" w14:paraId="3CD2CC4B" w14:textId="77777777" w:rsidTr="00A55F75">
              <w:trPr>
                <w:trHeight w:val="262"/>
              </w:trPr>
              <w:tc>
                <w:tcPr>
                  <w:tcW w:w="9919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D94A9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 zdravlja</w:t>
                  </w:r>
                </w:p>
              </w:tc>
            </w:tr>
            <w:tr w:rsidR="007B176F" w14:paraId="39B1F83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F43CD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FEDBD2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Prijatelji životinja </w:t>
                  </w:r>
                </w:p>
                <w:p w14:paraId="1DCE53DB" w14:textId="2C05B36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3ACF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14. ZEGEVEGE FESTIVAL ODRŽIVOG ŽIVLJENJA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E256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AD3BA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5623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257978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7E4125D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C272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134B5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KRIJESNICA - udruga za pomoć djeci i obiteljima suočenim s malignim bolestima</w:t>
                  </w:r>
                </w:p>
                <w:p w14:paraId="4AC5EBF6" w14:textId="71C153C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FA279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Nutricionističko savjetovalište Krijesnica PLUS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CDA2E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F0141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40C1A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2F09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1056363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A1674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D2F2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  <w:p w14:paraId="420310EA" w14:textId="20B905AA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CB4D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Pozitivna podrška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2F2D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B5EF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88599F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2DB5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02A944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28B1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4492A9" w14:textId="5F09A413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Roditelji u akciji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Roda</w:t>
                  </w:r>
                </w:p>
                <w:p w14:paraId="405E6E5C" w14:textId="751B201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BC8F1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JEDRA - Unapređenjem prava trudnica i rodilja do unapređenja zdravlja cijelog društva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C9829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4185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70D5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D7718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82C76AB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6E14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56532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Krugovi - centar za edukaciju, savjetovanje i humanitarno djelovanje</w:t>
                  </w:r>
                </w:p>
                <w:p w14:paraId="4D7D1BE9" w14:textId="2CAB5B0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A49F8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ŽIVI u trenutku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8998E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BB7DA1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F6DD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4CD1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1107FA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1685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1E7AF9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zajednica za Down sindrom</w:t>
                  </w:r>
                </w:p>
                <w:p w14:paraId="389DCDB8" w14:textId="44CF6CB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E9D12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Sindrom Down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webinari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 podrška 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99FA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FC03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E987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BB87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10272A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DFC0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4A2CB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ISKORAK</w:t>
                  </w:r>
                </w:p>
                <w:p w14:paraId="1AB9F0D5" w14:textId="2DB11840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8EAE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Testiranje u zajednici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3788D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A58E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8289C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ECD05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DF7F28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F5359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95CDDD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  <w:p w14:paraId="2B1632FB" w14:textId="7DFC24AA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AE9F7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CHECKPOINT ZAGREB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27D79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5B8E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127C7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3D83D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BD3B21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FDE9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DD2DA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  <w:p w14:paraId="2DAB0D84" w14:textId="4D1790A8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323F7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Javnozdravstvena kampanja Pokreni se! povodom obilježavanja Svjetskog dana šećerne bolesti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8BEA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75BB2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A3F8E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8509B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416EBA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63DDB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8FE7E" w14:textId="23ABA1F0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ranu intervenciju u djetinjstvu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HURID</w:t>
                  </w:r>
                </w:p>
                <w:p w14:paraId="193CB821" w14:textId="1C15637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7081E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Suvremena rana intervencija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33A84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CB51D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022E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17409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B1A7875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5B420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D30BC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CRVENI NOSOVI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klaunovidoktori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udruga za podršku ljudima koju su bolesni i pate, pomoću humora i životne radosti</w:t>
                  </w:r>
                </w:p>
                <w:p w14:paraId="2E01EB81" w14:textId="7B9564F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B4743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Smijeh osnažuje - psihosocijalna podrška djeci i mladima na liječenju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BB00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FD1060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6A1B2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A1613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192511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8BEA5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9920D7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  <w:p w14:paraId="3FA8AF51" w14:textId="2D4EE29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A8F5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„Integrirane usluge – snažna obitelj i zajednica“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3AD3E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E10F9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F6A7E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559C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EF3F1C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D5D0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8B900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"Čujem, vjerujem, vidim"</w:t>
                  </w:r>
                </w:p>
                <w:p w14:paraId="7E26E3E8" w14:textId="4657C818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2251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Knjigom protiv stresa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555C6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61FED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3986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A379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872DAC1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8F292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909BD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Dodir</w:t>
                  </w:r>
                </w:p>
                <w:p w14:paraId="522B5AB8" w14:textId="30A4299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44279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Pronađimo zajednički jezik - rukama!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B001D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44104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30D52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6DE18F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711A2E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3EF39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11EC3D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Zaklada Ana Rukavina</w:t>
                  </w:r>
                </w:p>
                <w:p w14:paraId="5F1464D0" w14:textId="24DD77A1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C61C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Lijek je u nama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F0879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8F1D80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B8952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FF61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1A97A1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A284C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7B46B7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  <w:p w14:paraId="77CBB2FB" w14:textId="5F431E2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9E435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ŽIVJETI I BRINUTI O OSOBI SA DEMENCIJOM – EDUKACIJA, PSIHOSOCIJALNA POMOĆ, PODRŠKA I SAVJETOVANJE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A39B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D43A61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0777B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844DCC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440F08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BD2B8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7B2A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Plavi telefon</w:t>
                  </w:r>
                </w:p>
                <w:p w14:paraId="7D3CBBB3" w14:textId="2CE9712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F9CF6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Otvorena vrata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970C6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C448D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AAC5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21FF0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3F7A77D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84E1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86423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  <w:p w14:paraId="08B8F3DF" w14:textId="12A69F9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05CD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Osvijetli mrak: Podrška mladima u brizi za mentalno zdravlje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7ACF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2F39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7D7B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CBB55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C023ADB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12FB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D2474C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  <w:p w14:paraId="5FEF6580" w14:textId="1D46179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5D54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OČUVANJE ZDRAVLJA POTICANJEM ODGOVORNOG SPOLNOG PONAŠANJA MLADIH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4400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39967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4E8DC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A2D64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47145E3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8A2B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8EBD3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debatno društvo</w:t>
                  </w:r>
                </w:p>
                <w:p w14:paraId="26A771C5" w14:textId="2503AF42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C44EE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Usudi se oduprijeti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13166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4F799D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F9353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7C3E5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3F30635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2CF9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9E1A8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Plivački klub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Natator</w:t>
                  </w:r>
                  <w:proofErr w:type="spellEnd"/>
                </w:p>
                <w:p w14:paraId="13336BB7" w14:textId="196741A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B80F5E" w14:textId="77777777" w:rsidR="007B176F" w:rsidRDefault="009873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PostCOVID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plivanje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2525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8E324A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2C3ACB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8459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7A476D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41C9E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D00D1" w14:textId="55E2F731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udruga za ranu intervenciju u djetinjstvu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HURID</w:t>
                  </w:r>
                </w:p>
                <w:p w14:paraId="0FEAF0DF" w14:textId="294F8DB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7419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Rana intervencija ODMAH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C795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9750D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04892B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0EFA4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2AD019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F27E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8AAAAC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ALZHEIMEROVU BOLEST</w:t>
                  </w:r>
                </w:p>
                <w:p w14:paraId="525A01E3" w14:textId="6BFCC00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733C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RANO OTKRIVANJE ALZHEIMEROVE BOLESTI - KAKO JE PREPOZNATI I PRIHVATITI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5B7DF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B560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20FFD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03FA7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FEADE4E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2236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EF20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gluhoslijepih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osoba Grada Zagreba</w:t>
                  </w:r>
                </w:p>
                <w:p w14:paraId="72B5907E" w14:textId="5A60CEB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751CB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Moji osjećaji i 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DAD13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95B8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58885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72F34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E0F9FA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F1A1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73E509" w14:textId="7C50B002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ŽENE ŽRTVE RATA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ROSA</w:t>
                  </w:r>
                </w:p>
                <w:p w14:paraId="2B78062C" w14:textId="4EE76FF0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91937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Doprinos poboljšanju kvalitete života i zdravlja žena izbjeglica iz ratom pogođenih područja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D2E8A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34909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9B8144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ADF2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2EB764D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CA44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D4809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Humanitarna organizacija "Zajednica Susret"</w:t>
                  </w:r>
                </w:p>
                <w:p w14:paraId="1AE6429C" w14:textId="1FBE372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60AD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Lutke na koncu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B1F2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578385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5D696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A2217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07CEC1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6432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0B502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  <w:p w14:paraId="1CEB57E9" w14:textId="5F55F13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83B3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Snaga obitelji – savjetovalište za djecu i roditelje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24A84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9DE28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AC56E2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8DF85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0AD3D80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79D09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6D919A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PLANINARSKO DRUŠTVO SLIJEPIH PRIJATELJI PLANINA</w:t>
                  </w:r>
                </w:p>
                <w:p w14:paraId="034457CD" w14:textId="7F147B7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906B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NAVIKE PROMJENI I ZDRAVO KRENI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B3CA5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6641F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FEBE0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D366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B87164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1D2BC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962C70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  <w:p w14:paraId="4725F1D9" w14:textId="4FD24B71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BBE94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MENTALNOG ZDRAVLJA ŽRTAVA SEKSUALNOG NASILJA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0FB4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E5566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312F7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6FE5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3C9BB5E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FA6F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EA85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SAVEZ DRUŠTAVA NAŠA DJECA HRVATSKE</w:t>
                  </w:r>
                </w:p>
                <w:p w14:paraId="0E6562DF" w14:textId="51A5109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8EB24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 mentalno zdravlje djece -radionice za stručnjake i roditelje  predškolske djece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59CFD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65B1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617D3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0D643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D6184D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25B98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794515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Školski sportski savez Grada Zagreba</w:t>
                  </w:r>
                </w:p>
                <w:p w14:paraId="6B4B223E" w14:textId="163F0E3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6D993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BICIKLOM U ŠKOLU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9A993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F5619E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EEDE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9620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C64E4BE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32539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AE141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"Sindikat biciklista"</w:t>
                  </w:r>
                </w:p>
                <w:p w14:paraId="22BCE0AE" w14:textId="0C10DA9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04487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 kretanje Zagrebom 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5D654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0369C1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FCC87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A41FC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101561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8551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9CEC7C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  <w:p w14:paraId="65D54E29" w14:textId="7D9E12A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246FE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ZDRAVA MAMA – PROJEKT PODIZANJA SVIJESTI O DIJASTAZI TRBUŠNIH MIŠIĆA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6F30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606C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F7CE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A6832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F1EB4CB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086A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F0B46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BORBU PROTIV HIV-A I VIRUSNOG HEPATITISA</w:t>
                  </w:r>
                </w:p>
                <w:p w14:paraId="7B4B57E9" w14:textId="343E043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78874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PSIHOSOCIJALNA PODRŠKA OBOLJELIMA OD HIV-A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EA453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D74E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2B289E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C2400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8F5C28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0A935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EE4AD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pomoć oboljelima od raka pluća JEDRA</w:t>
                  </w:r>
                </w:p>
                <w:p w14:paraId="58C2F793" w14:textId="4A351F9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A0981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GOVORIMO O RAKU PLUĆA – BUDI GLAS KOJI VODI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F8AF5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6A3F9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157DA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828A05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F48D89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561C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C54463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  <w:p w14:paraId="75F5F9B8" w14:textId="730949E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79F88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VJEŽBAJ S MAMAMA - TROMJESEČNI PROGRAM VOĐENIH VJEŽBI ZA TRUDNICE I MAJKE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4080C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9A1B0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AC9D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ECD8E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EBD99AA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9590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545FCB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socijalnu podršku</w:t>
                  </w:r>
                </w:p>
                <w:p w14:paraId="73C8D195" w14:textId="46660F2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1D26E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Hvala, ne!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9795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1560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2E065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B5E92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47BA8F0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BCE03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85BF9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"Korak po korak"</w:t>
                  </w:r>
                </w:p>
                <w:p w14:paraId="6AF215BC" w14:textId="545FD6A2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8CE3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Web portal MALOLJETNI-RODITELJI.NET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D37F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68692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96CB0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74E18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D5FB4E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0CDE3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9EDF3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savez dijabetičkih udruga</w:t>
                  </w:r>
                </w:p>
                <w:p w14:paraId="43B5214B" w14:textId="7BB9D6A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B214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Moje zdravlje je u mojim rukama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84AE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EE5CE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EF3B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889F9B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BA9E625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BF99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E3BB7B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DISTROFIČARA ZAGREB</w:t>
                  </w:r>
                </w:p>
                <w:p w14:paraId="0F927FAE" w14:textId="236D6BD0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38F2A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RESPIRATORNA REHABILITACIJA OBOLJELIH OD NEUROMUSKULARNIH BOLESTI - 6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C2C71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5C9AF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B0FB5F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853F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FED0F1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EF1B3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11391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Hrvatski savez za rijetke bolesti </w:t>
                  </w:r>
                </w:p>
                <w:p w14:paraId="42F3FDE6" w14:textId="37CDD09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60303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„Savjetovalište za rijetke bolesti- interdisciplinarni pristup za kvalitetnu podršku“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617F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71B60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61AC12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313D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1FBBCC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6A074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E8E50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"Naša djeca" Maksimir</w:t>
                  </w:r>
                </w:p>
                <w:p w14:paraId="22A71CAB" w14:textId="6DC9373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03A42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Kroz igru je dan u bolnici kraći!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DA32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288BA6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2325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D2EDDB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A2C057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51BE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74532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  <w:p w14:paraId="5A8CDE1D" w14:textId="5B58B99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1E3E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Unaprjeđenje mentalnog zdravlja u radnom okruženju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0158A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B2036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9B4B4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D623E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AC7503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DAC16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C71204" w14:textId="42E95FBA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Savez društava distrofičara Hrvatske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SDDH</w:t>
                  </w:r>
                </w:p>
                <w:p w14:paraId="143A9371" w14:textId="75D5742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715A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Oralno zdravlje osoba s mišićnom distrofijom 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46FCC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BB52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41A41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40B0B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1E370D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D26A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907495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Zagrebačko dijabetičko društvo</w:t>
                  </w:r>
                </w:p>
                <w:p w14:paraId="0F9F7709" w14:textId="18D5FE3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A63C8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Kuharica s inovativnim smjernicama i  receptima za osobe s dijabetesom tipa 2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predijabetesom</w:t>
                  </w:r>
                  <w:proofErr w:type="spellEnd"/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C0F7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99D93E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2FDBEB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148948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F34BB61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DA2B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0AF1C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  <w:p w14:paraId="2208AE9C" w14:textId="648776F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F6605" w14:textId="77777777" w:rsidR="007B176F" w:rsidRDefault="009873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EpiPro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program kontinuiranog poboljšanja kvalitete života oboljelih od epilepsije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99B55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FB20A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DE9C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E16F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69A515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055F6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5E9C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kreativni socijalni rad</w:t>
                  </w:r>
                </w:p>
                <w:p w14:paraId="2A2A43EB" w14:textId="3BEB2DB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C631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Novi izazovi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F33A1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081CB5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4226DF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9E7B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CB587B0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00B0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79BB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MAME S TREŠNJEVKE</w:t>
                  </w:r>
                </w:p>
                <w:p w14:paraId="33237511" w14:textId="4846368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4ED42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 KRETNJA NIJE SMETNJA - TIMSKI RAD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CF6B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01A6B8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65AB5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A57C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56F7382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235F7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EAFA53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kompetencija, učenje, medijaciju, edukaciju , stručno usavršavanje i savjetovanje</w:t>
                  </w:r>
                </w:p>
                <w:p w14:paraId="6711A9FF" w14:textId="48A6997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B3991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RUBIKOVA KOCKA 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03FD9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2355BA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9CA74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AE993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54817F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AF2A8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82D37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istraživanje, edukaciju i primjenu novih znanja Up2date </w:t>
                  </w:r>
                </w:p>
                <w:p w14:paraId="5DFF50E3" w14:textId="3A5AE59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CEF81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Kruha i igara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1871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776DC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BBDDB1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3473B8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BE3920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CC021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1006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odbojke na pijesku Siget</w:t>
                  </w:r>
                </w:p>
                <w:p w14:paraId="727948BA" w14:textId="4C27A162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E80AF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Odbojkom na pijesku do zdravlja!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FAA33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5E61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585EF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401E9F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A4365C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5EF5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4ECB1A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  <w:p w14:paraId="759B7315" w14:textId="2767154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AD959" w14:textId="77777777" w:rsidR="007B176F" w:rsidRDefault="009873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Light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eMOTIONs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boje mentalnog zdravlja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911AC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BC1568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E38EF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AEFE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234208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A3BDB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AB39D" w14:textId="1AEE687D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autizam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</w:t>
                  </w:r>
                </w:p>
                <w:p w14:paraId="72B0C63A" w14:textId="38A8151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B18F3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Jačanje mentalnog zdravlja roditelja i mladih s poremećajem iz spektra autizma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D0EDD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41A41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417D8B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7A204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D37E9E3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D0966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5073C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Jockey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 Hrvatske</w:t>
                  </w:r>
                </w:p>
                <w:p w14:paraId="71262869" w14:textId="233EEEF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929D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terapijskog i rehabilitacijskog jahanja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F649D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7C5E55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3B9B7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C769F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C77FB9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14912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9B08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UDRUŽENJE ZA CROHNOVU BOLEST I ULCEROZNI KOLITIS</w:t>
                  </w:r>
                </w:p>
                <w:p w14:paraId="5111E115" w14:textId="4061ABF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F4C0E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BUDIMO AKTIVNI - BUDIMO VIDLJIVI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98B1A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E386A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B125E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08177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6EAC7B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FB391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59ACC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Hrvatska škola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  <w:p w14:paraId="0DC985B7" w14:textId="7E0E9B02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B81F8" w14:textId="77777777" w:rsidR="007B176F" w:rsidRDefault="009873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Outward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Bound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programima do zdravog života mladih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55BB5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00036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8FF66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D127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FAEF7C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FD42F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87861A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“NISMO SAME”</w:t>
                  </w:r>
                </w:p>
                <w:p w14:paraId="09FF35D5" w14:textId="115DA71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0EB0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NISI SAMA – PITAJ BEZ SRAMA!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04F2F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9A088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0611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9877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132A32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65ABA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9D8200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psihoterapiju i savjetovanje djece, mladih i obitelji - Institut D.O.M.</w:t>
                  </w:r>
                </w:p>
                <w:p w14:paraId="1576C4EA" w14:textId="50E017D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6D150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Multidisciplinarni pristup u detekciji, dijagnostici i tretmanu osoba s ADHD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CCAD7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26CA9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36534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25978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CE798E1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A073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F6E1B3" w14:textId="33C5734E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autizam </w:t>
                  </w:r>
                  <w:r w:rsidR="00B50C74">
                    <w:rPr>
                      <w:rFonts w:ascii="Arial" w:eastAsia="Arial" w:hAnsi="Arial"/>
                      <w:color w:val="000000"/>
                      <w:sz w:val="18"/>
                    </w:rPr>
                    <w:t>–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Zagreb</w:t>
                  </w:r>
                </w:p>
                <w:p w14:paraId="7BE32F47" w14:textId="4000527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99AB6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Za...AUT!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09A5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3E610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D772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70FEB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631BEDA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E0BBA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AB5082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Pčelarsko društvo Zagreb</w:t>
                  </w:r>
                </w:p>
                <w:p w14:paraId="278B5C7E" w14:textId="6767E57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8266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PČELINJI PROIZVODI I ZDRAVA PREHRANA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9685C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96F1E5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CAA66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5F5AF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FAE4A1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73741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60635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Autonomna ženska kuća Zagreb- žene protiv nasilja nad ženama </w:t>
                  </w:r>
                </w:p>
                <w:p w14:paraId="113A1185" w14:textId="17DAB7F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EC96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Provođenje psihosocijalne pomoći i podrške za žene i djecu žrtve rodno uvjetovanog nasilja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11CB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F8014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60EB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7F10A5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3C4E671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5CCDA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52A4C9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žena oboljelih i liječenih od raka SVE za NJU</w:t>
                  </w:r>
                </w:p>
                <w:p w14:paraId="3F4BAC68" w14:textId="3CD1096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21F91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Pet plus 2022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E6D2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8E640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0723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4A12E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BC12E6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C9367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2AF08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  <w:p w14:paraId="493A927F" w14:textId="3A627981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12FF3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i grupe samopomoći u mentalnom zdravlju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D6664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1DB410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1AB9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70C1A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8969D1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E1B6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84CF4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podršku osobama s intelektualnim oštećenjima Grada Zagreba</w:t>
                  </w:r>
                </w:p>
                <w:p w14:paraId="070F2807" w14:textId="6EDC0F78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7F38B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#ZZIK – Zdravi, Zeleni, Inkluzivni Kut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053E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8E684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42621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B9524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1B04C91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16AFF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7038D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  <w:p w14:paraId="02695A52" w14:textId="07D0F751" w:rsidR="00B50C74" w:rsidRDefault="00B50C74" w:rsidP="00822AF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AA94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 Rad KLA kao model prevencije alkoholizma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C9FB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85D0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65300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F7033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67B9E79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609B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00D989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  <w:p w14:paraId="625F0C9D" w14:textId="0B4A64FC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73D52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TROMBOFEREZA - SPAŠAVANJE ŽIVOTA DJECE - ONKOLOŠKIH BOLESNIKA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C5052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633D7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3A2D69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ED08E9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B679F0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7B5AE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4E6C1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“Igra” za pružanje rehabilitacijsko-edukacijske i psiho-socijalno-pedagoške pomoći</w:t>
                  </w:r>
                </w:p>
                <w:p w14:paraId="6A5B2CAD" w14:textId="4010CAB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CDE44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“Brinem o sebi, brinem o svom zdravlju”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BA71A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A7A815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E7E3E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DF5B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C565DF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CC90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A38546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KUMULUS za razvoj kompetencija, učenje, medijaciju, edukaciju , stručno usavršavanje i savjetovanje</w:t>
                  </w:r>
                </w:p>
                <w:p w14:paraId="49C7EFB3" w14:textId="5F3DF75E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4372A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RUBIKON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93501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740B6D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E70741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0DF40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7BB70F9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0C9B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46DF1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Društvo sportske rekreacije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Thalia</w:t>
                  </w:r>
                  <w:proofErr w:type="spellEnd"/>
                </w:p>
                <w:p w14:paraId="64284A26" w14:textId="6747BB0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B1829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Sretna beba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D006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3545F6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C9C05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E49882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A7A0D4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E9A75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585AF6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Atletski klub Zagreb</w:t>
                  </w:r>
                </w:p>
                <w:p w14:paraId="6AC5BF38" w14:textId="45DEA1E8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5C8E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Atletska škola za zdravu zajednicu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8D54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AE7B2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778EE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100D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BE2F1DC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5D0A9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EA948A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EDUKACIJU, DIJAGNOSTIKU I PSIHOTERAPIJU</w:t>
                  </w:r>
                </w:p>
                <w:p w14:paraId="076CA8AA" w14:textId="08F61B20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8F38C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ARBORETUM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812A6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4415E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9BF2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F7DCEC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870B67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6555E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B8B5F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Inkubator sreće</w:t>
                  </w:r>
                </w:p>
                <w:p w14:paraId="069C8FD7" w14:textId="647B45E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46E6F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Krug zdravlja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17BD5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6A49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61338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C32AB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3612A33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14E61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CFB16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Mali sportaši</w:t>
                  </w:r>
                </w:p>
                <w:p w14:paraId="67CC1204" w14:textId="6836BB3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C017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Dijete u pokretu - rolanjem za zdraviji život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1F0A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AF5A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E516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E6629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796985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9CBD3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20DBB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  <w:p w14:paraId="0513ED42" w14:textId="16B8FB3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819D4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 Stručna podrška za trajno održavanje apstinencije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7B44E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FD7F1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DC19F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DCAAF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7FDDF79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5F5C0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A12099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B. a. B. e. Budi aktivna. Budi emancipiran.</w:t>
                  </w:r>
                </w:p>
                <w:p w14:paraId="305A869C" w14:textId="5189EC01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AD12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Mentalno zdravlje - temeljni stup općeg zdravlja, individualne i društvene dobrobiti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5E39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D9C4D7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15EE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25B8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E5457CD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72FCF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CDD1D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življenja LET</w:t>
                  </w:r>
                </w:p>
                <w:p w14:paraId="6360ACE2" w14:textId="332FD4B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D549D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smanjenja štete - izmjena igala i štrcaljki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7DD07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B30A2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9A0285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5F5533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E9964F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B917E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4135B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Aktivan život</w:t>
                  </w:r>
                </w:p>
                <w:p w14:paraId="0BD60CBA" w14:textId="4CFFDE46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B2E3F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Vikendom na Medvednicu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E0042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0CE17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32E8D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AC8E3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F8C9773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3098F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05FF6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savez sportske rekreacije "Sport za sve"</w:t>
                  </w:r>
                </w:p>
                <w:p w14:paraId="5E5284C5" w14:textId="0EFEF7F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BC60E5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EKO - HODAČI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DDF72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6045D9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648122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AAD07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02DFF93D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9AD4B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3DAB0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Zajednica klubova liječenih alkoholičara Zagreba</w:t>
                  </w:r>
                </w:p>
                <w:p w14:paraId="21DEEF3F" w14:textId="667AFAE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8D0AB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 Usvajanjem zdravih stilova života do unaprjeđenja zdravlja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E01B1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7C25A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BE983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E1860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0FE3E3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69573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684F92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epilepsiju</w:t>
                  </w:r>
                </w:p>
                <w:p w14:paraId="154328A8" w14:textId="16F8FAD1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7B797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FEBRILNE KONVULZIJE – EDUKACIJA ODGAJATELJA, STRUČNOG TIMA I RODITELJA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EEB7A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9103C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C0A3F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5F103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A88424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57FD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A223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HEO ZAGREB</w:t>
                  </w:r>
                </w:p>
                <w:p w14:paraId="0C2686B2" w14:textId="68BAD78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0A0CA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Pružanje smještaja i prijevoza maligno oboljeloj djeci i ostalim građanima tijekom liječenja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93CF5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85F55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215E3F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982B6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833676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63868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4AB1C8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razvoj vrijednosti</w:t>
                  </w:r>
                </w:p>
                <w:p w14:paraId="5D2D59C9" w14:textId="62EC1BD4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DA655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Roditeljska ljubav ne poznaje granice - usluge za buduće roditelje i roditelje s invaliditetom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6D7A1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F2926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E6B05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08B5C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288A6E4B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12532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77807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športske rekreacije Aktivan život</w:t>
                  </w:r>
                </w:p>
                <w:p w14:paraId="150CC142" w14:textId="16F48B8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EBC8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Kretanjem do zdravlja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7409D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A8C26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CF37C4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B2941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9E34197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5F84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BCA50A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obitelji s troje ili više djece</w:t>
                  </w:r>
                </w:p>
                <w:p w14:paraId="1D01BA9E" w14:textId="3E998905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61138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Roditeljske kompetencije za zdrave obitelji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3794A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EF71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699261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218474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56F1ABC5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58037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6F0A16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inkluzivne potpore IDEM</w:t>
                  </w:r>
                </w:p>
                <w:p w14:paraId="5189BC41" w14:textId="232A4987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07E32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Podrškom u učenju do mentalnog zdravlja 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22B5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51F6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720C0E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54EED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3908004A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577DF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7394E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zaštitu i promicanje mentalnog zdravlja Svitanje</w:t>
                  </w:r>
                </w:p>
                <w:p w14:paraId="0787EE3C" w14:textId="2853892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B193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Mentalno zdravlje i seksualnost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21269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D94D6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7AC9EC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A13F5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1208045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FFF140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61E4D7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Centar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neurorazvojnu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integraciju refleksa</w:t>
                  </w:r>
                </w:p>
                <w:p w14:paraId="2FD6D9FA" w14:textId="27C2419D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5085D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Integracija refleksa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CEBFA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9AA09E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107D0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A49A5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4820B66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9AC5A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DFFDF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udruga za bolesti štitnjače</w:t>
                  </w:r>
                </w:p>
                <w:p w14:paraId="449CBDC1" w14:textId="625BFBB3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28702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Moj leptir i ja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3563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06CB3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87099D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8885C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702A75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FC2C0C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89.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C2DB2C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unapređenje kvalitete života osoba starije životne dobi Senior</w:t>
                  </w:r>
                </w:p>
                <w:p w14:paraId="54329E73" w14:textId="46A342E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F596A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Mozaik – kombinirani pristup osnaživanju kognitivnih rezervi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A1DF6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039474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632EE3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0A80FA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401A594A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DBDC5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2F1CD1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osoba 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migrenskim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poremećajima Migrena Hrvatska</w:t>
                  </w:r>
                </w:p>
                <w:p w14:paraId="6CA03CCF" w14:textId="7DD3EFCB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49B753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Podizanje svijesti građana Grada Zagreba o bolesti migrena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0ADB2B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6EFA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A52DF1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04095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C16276F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E0387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5724AB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DARIVATELJA KRVI</w:t>
                  </w:r>
                </w:p>
                <w:p w14:paraId="2DE2D2C5" w14:textId="004B1B19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BCA97A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Kapljice koje život znače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BEAC52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75.00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E5C17F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3CFAC7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6D95BB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77C0D104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3BAF1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509532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ZA SPREČAVANJE, INFORMIRANJE, DJELOVANJE I RESOCIJALIZACIJU OVISNIKA - S.I.D.R.O.</w:t>
                  </w:r>
                </w:p>
                <w:p w14:paraId="3957A5DD" w14:textId="5C5B4CDF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82E1EE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MOSTOVI U BOLJI ŽIVOT 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224EB7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3281A6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A47580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3C922E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7B176F" w14:paraId="6F9B0C68" w14:textId="77777777" w:rsidTr="00A55F75">
              <w:trPr>
                <w:trHeight w:val="262"/>
              </w:trPr>
              <w:tc>
                <w:tcPr>
                  <w:tcW w:w="5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1F6C48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93.</w:t>
                  </w:r>
                </w:p>
              </w:tc>
              <w:tc>
                <w:tcPr>
                  <w:tcW w:w="17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F26F45" w14:textId="77777777" w:rsidR="007B176F" w:rsidRDefault="0098734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poticanje intelektualnog napredovanja djece i mladih "Mudrica" </w:t>
                  </w:r>
                </w:p>
                <w:p w14:paraId="3F89DA4D" w14:textId="35A0E918" w:rsidR="00B50C74" w:rsidRDefault="00B50C7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256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889524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Mudar, mudriji, najmudriji uz zdrav zalogaj</w:t>
                  </w:r>
                </w:p>
              </w:tc>
              <w:tc>
                <w:tcPr>
                  <w:tcW w:w="9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CE3F66" w14:textId="77777777" w:rsidR="007B176F" w:rsidRDefault="009873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63042B" w14:textId="77777777" w:rsidR="007B176F" w:rsidRDefault="009873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10,000.00 kn</w:t>
                  </w:r>
                </w:p>
              </w:tc>
              <w:tc>
                <w:tcPr>
                  <w:tcW w:w="151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3D6D6" w14:textId="77777777" w:rsidR="007B176F" w:rsidRPr="00397DB6" w:rsidRDefault="0098734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97DB6">
                    <w:rPr>
                      <w:rFonts w:ascii="Arial" w:eastAsia="Calibri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Zaštita zdravlja u 2022.</w:t>
                  </w:r>
                </w:p>
              </w:tc>
              <w:tc>
                <w:tcPr>
                  <w:tcW w:w="13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75BB30" w14:textId="77777777" w:rsidR="007B176F" w:rsidRDefault="009873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14:paraId="2A37E83F" w14:textId="77777777" w:rsidR="007B176F" w:rsidRDefault="007B176F">
            <w:pPr>
              <w:spacing w:after="0" w:line="240" w:lineRule="auto"/>
            </w:pPr>
          </w:p>
        </w:tc>
        <w:tc>
          <w:tcPr>
            <w:tcW w:w="52" w:type="dxa"/>
          </w:tcPr>
          <w:p w14:paraId="1D7C33AB" w14:textId="77777777" w:rsidR="007B176F" w:rsidRDefault="007B176F">
            <w:pPr>
              <w:pStyle w:val="EmptyCellLayoutStyle"/>
              <w:spacing w:after="0" w:line="240" w:lineRule="auto"/>
            </w:pPr>
          </w:p>
        </w:tc>
      </w:tr>
    </w:tbl>
    <w:p w14:paraId="0FAF18AF" w14:textId="436C2135" w:rsidR="007B176F" w:rsidRDefault="007B176F">
      <w:pPr>
        <w:spacing w:after="0" w:line="240" w:lineRule="auto"/>
      </w:pPr>
    </w:p>
    <w:p w14:paraId="2642C76C" w14:textId="6AE9338D" w:rsidR="00397DB6" w:rsidRPr="00397DB6" w:rsidRDefault="00397DB6" w:rsidP="00397DB6"/>
    <w:p w14:paraId="0F6BA6B4" w14:textId="2FE7123F" w:rsidR="00397DB6" w:rsidRPr="00397DB6" w:rsidRDefault="00397DB6" w:rsidP="00397DB6">
      <w:pPr>
        <w:tabs>
          <w:tab w:val="left" w:pos="1140"/>
        </w:tabs>
      </w:pPr>
      <w:r>
        <w:tab/>
      </w:r>
    </w:p>
    <w:sectPr w:rsidR="00397DB6" w:rsidRPr="00397DB6" w:rsidSect="00A6133E">
      <w:footerReference w:type="default" r:id="rId7"/>
      <w:pgSz w:w="11905" w:h="16837"/>
      <w:pgMar w:top="566" w:right="1101" w:bottom="566" w:left="850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02162" w14:textId="77777777" w:rsidR="001805CD" w:rsidRDefault="001805CD">
      <w:pPr>
        <w:spacing w:after="0" w:line="240" w:lineRule="auto"/>
      </w:pPr>
      <w:r>
        <w:separator/>
      </w:r>
    </w:p>
  </w:endnote>
  <w:endnote w:type="continuationSeparator" w:id="0">
    <w:p w14:paraId="2ADED747" w14:textId="77777777" w:rsidR="001805CD" w:rsidRDefault="00180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97"/>
      <w:gridCol w:w="4172"/>
      <w:gridCol w:w="1951"/>
      <w:gridCol w:w="20"/>
    </w:tblGrid>
    <w:tr w:rsidR="007B176F" w14:paraId="776B14B8" w14:textId="77777777" w:rsidTr="00397DB6">
      <w:tc>
        <w:tcPr>
          <w:tcW w:w="3797" w:type="dxa"/>
        </w:tcPr>
        <w:p w14:paraId="28391DA1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4172" w:type="dxa"/>
        </w:tcPr>
        <w:p w14:paraId="32327AA3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1951" w:type="dxa"/>
        </w:tcPr>
        <w:p w14:paraId="55978E30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236B283" w14:textId="77777777" w:rsidR="007B176F" w:rsidRDefault="007B176F">
          <w:pPr>
            <w:pStyle w:val="EmptyCellLayoutStyle"/>
            <w:spacing w:after="0" w:line="240" w:lineRule="auto"/>
          </w:pPr>
        </w:p>
      </w:tc>
    </w:tr>
    <w:tr w:rsidR="007B176F" w14:paraId="74784AED" w14:textId="77777777" w:rsidTr="00397DB6">
      <w:tc>
        <w:tcPr>
          <w:tcW w:w="3797" w:type="dxa"/>
        </w:tcPr>
        <w:p w14:paraId="6206BB78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4172" w:type="dxa"/>
        </w:tcPr>
        <w:p w14:paraId="3752E8B3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1951" w:type="dxa"/>
          <w:vMerge w:val="restart"/>
        </w:tcPr>
        <w:p w14:paraId="6C066BE8" w14:textId="77777777" w:rsidR="007B176F" w:rsidRDefault="007B176F">
          <w:pPr>
            <w:spacing w:after="0" w:line="240" w:lineRule="auto"/>
          </w:pPr>
        </w:p>
      </w:tc>
      <w:tc>
        <w:tcPr>
          <w:tcW w:w="20" w:type="dxa"/>
        </w:tcPr>
        <w:p w14:paraId="4D669BEA" w14:textId="77777777" w:rsidR="007B176F" w:rsidRDefault="007B176F">
          <w:pPr>
            <w:pStyle w:val="EmptyCellLayoutStyle"/>
            <w:spacing w:after="0" w:line="240" w:lineRule="auto"/>
          </w:pPr>
        </w:p>
      </w:tc>
    </w:tr>
    <w:tr w:rsidR="007B176F" w14:paraId="19E96B7D" w14:textId="77777777" w:rsidTr="00397DB6">
      <w:tc>
        <w:tcPr>
          <w:tcW w:w="379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797"/>
          </w:tblGrid>
          <w:tr w:rsidR="007B176F" w14:paraId="278C7C7A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5DF6E04" w14:textId="16160D1A" w:rsidR="007B176F" w:rsidRDefault="007B176F">
                <w:pPr>
                  <w:spacing w:after="0" w:line="240" w:lineRule="auto"/>
                </w:pPr>
              </w:p>
            </w:tc>
          </w:tr>
        </w:tbl>
        <w:p w14:paraId="539012CF" w14:textId="77777777" w:rsidR="007B176F" w:rsidRDefault="007B176F">
          <w:pPr>
            <w:spacing w:after="0" w:line="240" w:lineRule="auto"/>
          </w:pPr>
        </w:p>
      </w:tc>
      <w:tc>
        <w:tcPr>
          <w:tcW w:w="4172" w:type="dxa"/>
        </w:tcPr>
        <w:p w14:paraId="592E7BC5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1951" w:type="dxa"/>
          <w:vMerge/>
        </w:tcPr>
        <w:p w14:paraId="674F15F9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00AD064" w14:textId="77777777" w:rsidR="007B176F" w:rsidRDefault="007B176F">
          <w:pPr>
            <w:pStyle w:val="EmptyCellLayoutStyle"/>
            <w:spacing w:after="0" w:line="240" w:lineRule="auto"/>
          </w:pPr>
        </w:p>
      </w:tc>
    </w:tr>
    <w:tr w:rsidR="007B176F" w14:paraId="320DAD2C" w14:textId="77777777" w:rsidTr="00397DB6">
      <w:tc>
        <w:tcPr>
          <w:tcW w:w="3797" w:type="dxa"/>
          <w:vMerge/>
        </w:tcPr>
        <w:p w14:paraId="2ACD681D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4172" w:type="dxa"/>
        </w:tcPr>
        <w:p w14:paraId="251FE1E0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1951" w:type="dxa"/>
        </w:tcPr>
        <w:p w14:paraId="532910D6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977C000" w14:textId="77777777" w:rsidR="007B176F" w:rsidRDefault="007B176F">
          <w:pPr>
            <w:pStyle w:val="EmptyCellLayoutStyle"/>
            <w:spacing w:after="0" w:line="240" w:lineRule="auto"/>
          </w:pPr>
        </w:p>
      </w:tc>
    </w:tr>
    <w:tr w:rsidR="007B176F" w14:paraId="4F1EB2E9" w14:textId="77777777" w:rsidTr="00397DB6">
      <w:tc>
        <w:tcPr>
          <w:tcW w:w="3797" w:type="dxa"/>
        </w:tcPr>
        <w:p w14:paraId="51B93D69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4172" w:type="dxa"/>
        </w:tcPr>
        <w:p w14:paraId="4A75C979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1951" w:type="dxa"/>
        </w:tcPr>
        <w:p w14:paraId="23BF091D" w14:textId="77777777" w:rsidR="007B176F" w:rsidRDefault="007B176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72CD756C" w14:textId="77777777" w:rsidR="007B176F" w:rsidRDefault="007B176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B42DF" w14:textId="77777777" w:rsidR="001805CD" w:rsidRDefault="001805CD">
      <w:pPr>
        <w:spacing w:after="0" w:line="240" w:lineRule="auto"/>
      </w:pPr>
      <w:r>
        <w:separator/>
      </w:r>
    </w:p>
  </w:footnote>
  <w:footnote w:type="continuationSeparator" w:id="0">
    <w:p w14:paraId="1C12AFEE" w14:textId="77777777" w:rsidR="001805CD" w:rsidRDefault="00180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6F"/>
    <w:rsid w:val="001805CD"/>
    <w:rsid w:val="00383B68"/>
    <w:rsid w:val="00397DB6"/>
    <w:rsid w:val="00663119"/>
    <w:rsid w:val="006D34DA"/>
    <w:rsid w:val="007B176F"/>
    <w:rsid w:val="00822AFD"/>
    <w:rsid w:val="00884088"/>
    <w:rsid w:val="00987340"/>
    <w:rsid w:val="00A55F75"/>
    <w:rsid w:val="00A6133E"/>
    <w:rsid w:val="00B50C74"/>
    <w:rsid w:val="00E22E5A"/>
    <w:rsid w:val="00E645F0"/>
    <w:rsid w:val="00F8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B2D50"/>
  <w15:docId w15:val="{7790F578-AB5F-4FAE-B2AA-C3ECFD98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3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B6"/>
  </w:style>
  <w:style w:type="paragraph" w:styleId="Footer">
    <w:name w:val="footer"/>
    <w:basedOn w:val="Normal"/>
    <w:link w:val="FooterChar"/>
    <w:uiPriority w:val="99"/>
    <w:unhideWhenUsed/>
    <w:rsid w:val="00397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 Nevistić</dc:creator>
  <dc:description/>
  <cp:lastModifiedBy>Ivana Rončević</cp:lastModifiedBy>
  <cp:revision>2</cp:revision>
  <dcterms:created xsi:type="dcterms:W3CDTF">2022-07-27T09:13:00Z</dcterms:created>
  <dcterms:modified xsi:type="dcterms:W3CDTF">2022-07-27T09:13:00Z</dcterms:modified>
</cp:coreProperties>
</file>